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left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after="156" w:afterLines="50"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重庆公共运输职业学院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因公因私出国(境)共产党员登记表</w:t>
      </w:r>
    </w:p>
    <w:bookmarkEnd w:id="0"/>
    <w:p>
      <w:pPr>
        <w:spacing w:after="156" w:afterLines="50"/>
        <w:rPr>
          <w:rFonts w:hint="eastAsia" w:ascii="仿宋_GB2312" w:hAnsi="华文中宋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 w:eastAsia="仿宋_GB2312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基层党组织（盖章）</w:t>
      </w:r>
      <w:r>
        <w:rPr>
          <w:rFonts w:hint="eastAsia" w:ascii="仿宋_GB2312" w:hAnsi="华文中宋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：  </w:t>
      </w:r>
      <w:r>
        <w:rPr>
          <w:rFonts w:ascii="仿宋_GB2312" w:hAnsi="华文中宋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华文中宋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仿宋_GB2312" w:hAnsi="华文中宋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华文中宋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填表人：                </w:t>
      </w:r>
      <w:r>
        <w:rPr>
          <w:rFonts w:ascii="仿宋_GB2312" w:hAnsi="华文中宋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华文中宋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填报时间：   年  月  日</w:t>
      </w:r>
    </w:p>
    <w:tbl>
      <w:tblPr>
        <w:tblStyle w:val="4"/>
        <w:tblW w:w="15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27"/>
        <w:gridCol w:w="1357"/>
        <w:gridCol w:w="1030"/>
        <w:gridCol w:w="465"/>
        <w:gridCol w:w="1001"/>
        <w:gridCol w:w="937"/>
        <w:gridCol w:w="1109"/>
        <w:gridCol w:w="1511"/>
        <w:gridCol w:w="1482"/>
        <w:gridCol w:w="1581"/>
        <w:gridCol w:w="2177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所在党支部</w:t>
            </w:r>
          </w:p>
        </w:tc>
        <w:tc>
          <w:tcPr>
            <w:tcW w:w="10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出国(境)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   间</w:t>
            </w:r>
          </w:p>
        </w:tc>
        <w:tc>
          <w:tcPr>
            <w:tcW w:w="151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所赴国家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(地   区)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出国(境)事由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保留党籍期限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年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月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年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月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年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月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日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年   月   日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年   月   日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年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月</w:t>
            </w:r>
          </w:p>
        </w:tc>
        <w:tc>
          <w:tcPr>
            <w:tcW w:w="93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年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月</w:t>
            </w:r>
          </w:p>
        </w:tc>
        <w:tc>
          <w:tcPr>
            <w:tcW w:w="11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年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月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日</w:t>
            </w:r>
          </w:p>
        </w:tc>
        <w:tc>
          <w:tcPr>
            <w:tcW w:w="151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年   月   日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年   月   日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420" w:leftChars="200" w:firstLine="210" w:firstLineChars="1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0A"/>
    <w:rsid w:val="000B03EC"/>
    <w:rsid w:val="0017103F"/>
    <w:rsid w:val="004D4BB3"/>
    <w:rsid w:val="00506506"/>
    <w:rsid w:val="00816EB2"/>
    <w:rsid w:val="00871668"/>
    <w:rsid w:val="00E736CA"/>
    <w:rsid w:val="00ED1E0A"/>
    <w:rsid w:val="00F91140"/>
    <w:rsid w:val="0D3250F5"/>
    <w:rsid w:val="4CB0792A"/>
    <w:rsid w:val="50730B6F"/>
    <w:rsid w:val="52B5401C"/>
    <w:rsid w:val="7CBB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1891</Words>
  <Characters>1891</Characters>
  <Lines>19</Lines>
  <Paragraphs>5</Paragraphs>
  <TotalTime>25</TotalTime>
  <ScaleCrop>false</ScaleCrop>
  <LinksUpToDate>false</LinksUpToDate>
  <CharactersWithSpaces>2329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2019-11-28T11:08:00Z</dcterms:created>
  <dc:creator>办公</dc:creator>
  <cp:lastModifiedBy>Administrator</cp:lastModifiedBy>
  <dcterms:modified xsi:type="dcterms:W3CDTF">2019-12-03T01:20:15Z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