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120"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20" w:lineRule="exact"/>
        <w:ind w:right="11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重庆公共运输职业学院</w:t>
      </w:r>
      <w:bookmarkStart w:id="0" w:name="_GoBack"/>
      <w:bookmarkEnd w:id="0"/>
    </w:p>
    <w:p>
      <w:pPr>
        <w:spacing w:line="520" w:lineRule="exact"/>
        <w:ind w:right="112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党外知识分子联谊小组成员申请表</w:t>
      </w:r>
    </w:p>
    <w:p>
      <w:pPr>
        <w:spacing w:line="520" w:lineRule="exact"/>
        <w:ind w:right="1120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10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1"/>
        <w:gridCol w:w="389"/>
        <w:gridCol w:w="237"/>
        <w:gridCol w:w="613"/>
        <w:gridCol w:w="1134"/>
        <w:gridCol w:w="516"/>
        <w:gridCol w:w="747"/>
        <w:gridCol w:w="804"/>
        <w:gridCol w:w="1150"/>
        <w:gridCol w:w="466"/>
        <w:gridCol w:w="519"/>
        <w:gridCol w:w="1209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553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554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   间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554" w:hRule="atLeast"/>
          <w:jc w:val="center"/>
        </w:trPr>
        <w:tc>
          <w:tcPr>
            <w:tcW w:w="1641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532" w:hRule="atLeast"/>
          <w:jc w:val="center"/>
        </w:trPr>
        <w:tc>
          <w:tcPr>
            <w:tcW w:w="249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481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398" w:hRule="atLeast"/>
          <w:jc w:val="center"/>
        </w:trPr>
        <w:tc>
          <w:tcPr>
            <w:tcW w:w="24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专业技术职称</w:t>
            </w:r>
          </w:p>
        </w:tc>
        <w:tc>
          <w:tcPr>
            <w:tcW w:w="2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429" w:hRule="atLeast"/>
          <w:jc w:val="center"/>
        </w:trPr>
        <w:tc>
          <w:tcPr>
            <w:tcW w:w="249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553" w:hRule="atLeast"/>
          <w:jc w:val="center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主要社会兼职</w:t>
            </w:r>
          </w:p>
        </w:tc>
        <w:tc>
          <w:tcPr>
            <w:tcW w:w="2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33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398" w:hRule="atLeast"/>
          <w:jc w:val="center"/>
        </w:trPr>
        <w:tc>
          <w:tcPr>
            <w:tcW w:w="4888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最后毕业学校及专业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311" w:hRule="atLeast"/>
          <w:jc w:val="center"/>
        </w:trPr>
        <w:tc>
          <w:tcPr>
            <w:tcW w:w="4888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cantSplit/>
          <w:trHeight w:val="237" w:hRule="atLeast"/>
          <w:jc w:val="center"/>
        </w:trPr>
        <w:tc>
          <w:tcPr>
            <w:tcW w:w="4888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541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现从事专业和专业特长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9" w:type="dxa"/>
          <w:trHeight w:val="461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成就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影响</w:t>
            </w:r>
          </w:p>
        </w:tc>
        <w:tc>
          <w:tcPr>
            <w:tcW w:w="7187" w:type="dxa"/>
            <w:gridSpan w:val="10"/>
          </w:tcPr>
          <w:p>
            <w:pPr>
              <w:autoSpaceDE w:val="0"/>
              <w:autoSpaceDN w:val="0"/>
              <w:adjustRightInd w:val="0"/>
              <w:spacing w:before="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8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受过何种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7187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87" w:type="dxa"/>
            <w:gridSpan w:val="10"/>
            <w:vAlign w:val="center"/>
          </w:tcPr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878" w:type="dxa"/>
            <w:gridSpan w:val="4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党委统战部意见</w:t>
            </w:r>
          </w:p>
        </w:tc>
        <w:tc>
          <w:tcPr>
            <w:tcW w:w="7187" w:type="dxa"/>
            <w:gridSpan w:val="10"/>
            <w:vAlign w:val="center"/>
          </w:tcPr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87" w:type="dxa"/>
            <w:gridSpan w:val="10"/>
          </w:tcPr>
          <w:p/>
        </w:tc>
      </w:tr>
    </w:tbl>
    <w:p>
      <w:pPr>
        <w:spacing w:line="600" w:lineRule="exact"/>
        <w:ind w:right="-132" w:firstLine="4060" w:firstLineChars="1450"/>
        <w:jc w:val="center"/>
      </w:pPr>
      <w:r>
        <w:rPr>
          <w:rFonts w:hint="eastAsia" w:ascii="方正仿宋_GBK" w:eastAsia="方正仿宋_GBK"/>
          <w:sz w:val="28"/>
          <w:szCs w:val="28"/>
        </w:rPr>
        <w:t>填表时间：    年  月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4492" w:y="-56"/>
      <w:jc w:val="right"/>
      <w:rPr>
        <w:rStyle w:val="14"/>
        <w:rFonts w:ascii="宋体" w:hAnsi="宋体"/>
        <w:sz w:val="28"/>
        <w:szCs w:val="28"/>
      </w:rPr>
    </w:pPr>
  </w:p>
  <w:p>
    <w:pPr>
      <w:pStyle w:val="6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- 4 -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- 6 -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31"/>
    <w:rsid w:val="00031D99"/>
    <w:rsid w:val="0003537C"/>
    <w:rsid w:val="00042D6B"/>
    <w:rsid w:val="0005268A"/>
    <w:rsid w:val="00076CD8"/>
    <w:rsid w:val="00077D18"/>
    <w:rsid w:val="000860C4"/>
    <w:rsid w:val="001031AC"/>
    <w:rsid w:val="001300F5"/>
    <w:rsid w:val="00133FE6"/>
    <w:rsid w:val="0015535E"/>
    <w:rsid w:val="00177B4B"/>
    <w:rsid w:val="001820F3"/>
    <w:rsid w:val="001866BA"/>
    <w:rsid w:val="001C6F2F"/>
    <w:rsid w:val="001E7637"/>
    <w:rsid w:val="00213D87"/>
    <w:rsid w:val="002152B8"/>
    <w:rsid w:val="002356D3"/>
    <w:rsid w:val="00250507"/>
    <w:rsid w:val="00273F05"/>
    <w:rsid w:val="00295279"/>
    <w:rsid w:val="002C07B6"/>
    <w:rsid w:val="00302E20"/>
    <w:rsid w:val="00347A66"/>
    <w:rsid w:val="003571E6"/>
    <w:rsid w:val="00357D34"/>
    <w:rsid w:val="00385179"/>
    <w:rsid w:val="003912C9"/>
    <w:rsid w:val="003C5A4A"/>
    <w:rsid w:val="003E7677"/>
    <w:rsid w:val="00404F9A"/>
    <w:rsid w:val="004076D7"/>
    <w:rsid w:val="00430CEE"/>
    <w:rsid w:val="004436C3"/>
    <w:rsid w:val="00461208"/>
    <w:rsid w:val="00475A33"/>
    <w:rsid w:val="00482111"/>
    <w:rsid w:val="004874B3"/>
    <w:rsid w:val="0049242B"/>
    <w:rsid w:val="004F7275"/>
    <w:rsid w:val="00525703"/>
    <w:rsid w:val="00563369"/>
    <w:rsid w:val="0056679C"/>
    <w:rsid w:val="00596B50"/>
    <w:rsid w:val="005E3955"/>
    <w:rsid w:val="00663A4D"/>
    <w:rsid w:val="006779A1"/>
    <w:rsid w:val="006900DF"/>
    <w:rsid w:val="00693799"/>
    <w:rsid w:val="00697A08"/>
    <w:rsid w:val="006C7B57"/>
    <w:rsid w:val="006D7D55"/>
    <w:rsid w:val="006E69EA"/>
    <w:rsid w:val="006F5114"/>
    <w:rsid w:val="006F7EC0"/>
    <w:rsid w:val="00701C8B"/>
    <w:rsid w:val="00763D3E"/>
    <w:rsid w:val="00770D7D"/>
    <w:rsid w:val="007920C5"/>
    <w:rsid w:val="007C2073"/>
    <w:rsid w:val="007E29E9"/>
    <w:rsid w:val="007E5FAB"/>
    <w:rsid w:val="008038E7"/>
    <w:rsid w:val="008141DF"/>
    <w:rsid w:val="008210A3"/>
    <w:rsid w:val="00850571"/>
    <w:rsid w:val="008536F8"/>
    <w:rsid w:val="00863455"/>
    <w:rsid w:val="00866EF5"/>
    <w:rsid w:val="00894B57"/>
    <w:rsid w:val="008A47AB"/>
    <w:rsid w:val="008E4B80"/>
    <w:rsid w:val="008F0490"/>
    <w:rsid w:val="008F2671"/>
    <w:rsid w:val="008F2B97"/>
    <w:rsid w:val="00901160"/>
    <w:rsid w:val="00913128"/>
    <w:rsid w:val="009821DD"/>
    <w:rsid w:val="009837BE"/>
    <w:rsid w:val="009A0C30"/>
    <w:rsid w:val="009D376F"/>
    <w:rsid w:val="00A14EF6"/>
    <w:rsid w:val="00A15B8E"/>
    <w:rsid w:val="00A16D4F"/>
    <w:rsid w:val="00A30A30"/>
    <w:rsid w:val="00A6223A"/>
    <w:rsid w:val="00A64195"/>
    <w:rsid w:val="00A74842"/>
    <w:rsid w:val="00A82030"/>
    <w:rsid w:val="00A90B50"/>
    <w:rsid w:val="00AB1172"/>
    <w:rsid w:val="00AB2195"/>
    <w:rsid w:val="00AC5231"/>
    <w:rsid w:val="00AD637F"/>
    <w:rsid w:val="00AE085E"/>
    <w:rsid w:val="00AE2081"/>
    <w:rsid w:val="00AF0AEB"/>
    <w:rsid w:val="00B00C2F"/>
    <w:rsid w:val="00B14145"/>
    <w:rsid w:val="00B57360"/>
    <w:rsid w:val="00B63DC6"/>
    <w:rsid w:val="00B820EB"/>
    <w:rsid w:val="00B87380"/>
    <w:rsid w:val="00BD1A6A"/>
    <w:rsid w:val="00BE009B"/>
    <w:rsid w:val="00C050FE"/>
    <w:rsid w:val="00C14BAE"/>
    <w:rsid w:val="00C3052B"/>
    <w:rsid w:val="00C34728"/>
    <w:rsid w:val="00C50266"/>
    <w:rsid w:val="00C51DED"/>
    <w:rsid w:val="00C558D7"/>
    <w:rsid w:val="00C75AC3"/>
    <w:rsid w:val="00C81D44"/>
    <w:rsid w:val="00C94DEB"/>
    <w:rsid w:val="00CB044A"/>
    <w:rsid w:val="00CC0486"/>
    <w:rsid w:val="00D00163"/>
    <w:rsid w:val="00D071C7"/>
    <w:rsid w:val="00D17F17"/>
    <w:rsid w:val="00D74ADF"/>
    <w:rsid w:val="00D91E7A"/>
    <w:rsid w:val="00DA21FB"/>
    <w:rsid w:val="00DC11A5"/>
    <w:rsid w:val="00DD1DB3"/>
    <w:rsid w:val="00DF7E69"/>
    <w:rsid w:val="00E12D1C"/>
    <w:rsid w:val="00E17A17"/>
    <w:rsid w:val="00E5470A"/>
    <w:rsid w:val="00E63DDA"/>
    <w:rsid w:val="00E7607C"/>
    <w:rsid w:val="00E82207"/>
    <w:rsid w:val="00E868C5"/>
    <w:rsid w:val="00EA706C"/>
    <w:rsid w:val="00EB6071"/>
    <w:rsid w:val="00EC1A34"/>
    <w:rsid w:val="00EE3000"/>
    <w:rsid w:val="00EF2268"/>
    <w:rsid w:val="00F04568"/>
    <w:rsid w:val="00F21F76"/>
    <w:rsid w:val="00F23F8E"/>
    <w:rsid w:val="00F35425"/>
    <w:rsid w:val="00F430C8"/>
    <w:rsid w:val="00F4577D"/>
    <w:rsid w:val="00F46373"/>
    <w:rsid w:val="00F639FF"/>
    <w:rsid w:val="00F748ED"/>
    <w:rsid w:val="00FC765D"/>
    <w:rsid w:val="00FD4125"/>
    <w:rsid w:val="00FE589E"/>
    <w:rsid w:val="00FF6361"/>
    <w:rsid w:val="18E43EF3"/>
    <w:rsid w:val="7A685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qFormat/>
    <w:uiPriority w:val="0"/>
    <w:pPr>
      <w:jc w:val="left"/>
    </w:pPr>
    <w:rPr>
      <w:rFonts w:eastAsia="仿宋_GB2312"/>
      <w:sz w:val="32"/>
      <w:szCs w:val="24"/>
    </w:rPr>
  </w:style>
  <w:style w:type="paragraph" w:styleId="4">
    <w:name w:val="Body Text"/>
    <w:basedOn w:val="1"/>
    <w:link w:val="22"/>
    <w:qFormat/>
    <w:uiPriority w:val="0"/>
    <w:pPr>
      <w:jc w:val="center"/>
    </w:pPr>
    <w:rPr>
      <w:rFonts w:eastAsia="黑体"/>
      <w:sz w:val="44"/>
      <w:szCs w:val="24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rFonts w:eastAsia="宋体"/>
      <w:b/>
      <w:bCs/>
      <w:sz w:val="21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 A"/>
    <w:basedOn w:val="1"/>
    <w:qFormat/>
    <w:uiPriority w:val="0"/>
    <w:pPr>
      <w:spacing w:line="594" w:lineRule="exact"/>
    </w:pPr>
    <w:rPr>
      <w:rFonts w:ascii="Arial Unicode MS" w:hAnsi="Arial Unicode MS" w:eastAsia="Arial Unicode MS" w:cs="Arial Unicode MS"/>
      <w:color w:val="000000"/>
      <w:szCs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2">
    <w:name w:val="正文文本 字符"/>
    <w:basedOn w:val="12"/>
    <w:link w:val="4"/>
    <w:qFormat/>
    <w:uiPriority w:val="0"/>
    <w:rPr>
      <w:rFonts w:ascii="Times New Roman" w:hAnsi="Times New Roman" w:eastAsia="黑体" w:cs="Times New Roman"/>
      <w:sz w:val="44"/>
      <w:szCs w:val="24"/>
    </w:rPr>
  </w:style>
  <w:style w:type="character" w:customStyle="1" w:styleId="23">
    <w:name w:val="标题 2 字符"/>
    <w:basedOn w:val="12"/>
    <w:link w:val="2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4">
    <w:name w:val="批注文字 字符"/>
    <w:basedOn w:val="12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="Times New Roman" w:hAnsi="Times New Roman" w:eastAsia="宋体" w:cs="Times New Roman"/>
      <w:b/>
      <w:bCs/>
      <w:sz w:val="32"/>
      <w:szCs w:val="20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7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720A0-3F92-49F8-8FA5-FABBE43F3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1244</Characters>
  <Lines>10</Lines>
  <Paragraphs>2</Paragraphs>
  <TotalTime>1</TotalTime>
  <ScaleCrop>false</ScaleCrop>
  <LinksUpToDate>false</LinksUpToDate>
  <CharactersWithSpaces>1460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2020-11-30T03:15:00Z</dcterms:created>
  <dc:creator>Administrator</dc:creator>
  <cp:lastModifiedBy>        い バ </cp:lastModifiedBy>
  <dcterms:modified xsi:type="dcterms:W3CDTF">2020-12-14T07:31:30Z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